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B2424A" w:rsidP="00141335">
      <w:pPr>
        <w:jc w:val="center"/>
        <w:rPr>
          <w:b/>
        </w:rPr>
      </w:pPr>
      <w:r>
        <w:rPr>
          <w:b/>
        </w:rPr>
        <w:t>202</w:t>
      </w:r>
      <w:r w:rsidR="00272102">
        <w:rPr>
          <w:b/>
        </w:rPr>
        <w:t>5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A1127" w:rsidP="00141335">
      <w:pPr>
        <w:jc w:val="center"/>
        <w:rPr>
          <w:b/>
        </w:rPr>
      </w:pPr>
      <w:r>
        <w:rPr>
          <w:b/>
        </w:rPr>
        <w:t>202</w:t>
      </w:r>
      <w:r w:rsidR="00272102">
        <w:rPr>
          <w:b/>
        </w:rPr>
        <w:t>5</w:t>
      </w:r>
      <w:r w:rsidR="00121DF3" w:rsidRPr="000C1E67">
        <w:rPr>
          <w:b/>
        </w:rPr>
        <w:t>-</w:t>
      </w:r>
      <w:r w:rsidR="00272102">
        <w:rPr>
          <w:b/>
        </w:rPr>
        <w:t>04</w:t>
      </w:r>
      <w:r w:rsidR="00B2424A">
        <w:rPr>
          <w:b/>
        </w:rPr>
        <w:t>-</w:t>
      </w:r>
      <w:r w:rsidR="00F07C9F">
        <w:rPr>
          <w:b/>
        </w:rPr>
        <w:t>2</w:t>
      </w:r>
      <w:r w:rsidR="00272102">
        <w:rPr>
          <w:b/>
        </w:rPr>
        <w:t>5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B2424A">
        <w:t xml:space="preserve"> ataskaitinį laikotarpį buvo 145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B2424A" w:rsidP="00855847">
      <w:pPr>
        <w:numPr>
          <w:ilvl w:val="0"/>
          <w:numId w:val="8"/>
        </w:numPr>
        <w:jc w:val="both"/>
      </w:pPr>
      <w:r>
        <w:t>Apskaitos politika pateikta 202</w:t>
      </w:r>
      <w:r w:rsidR="00272102">
        <w:t>4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272102" w:rsidP="00855847">
      <w:pPr>
        <w:numPr>
          <w:ilvl w:val="0"/>
          <w:numId w:val="9"/>
        </w:numPr>
        <w:jc w:val="both"/>
      </w:pPr>
      <w:r>
        <w:t xml:space="preserve">Apskaitinių įverčių keitimo </w:t>
      </w:r>
      <w:r w:rsidR="00AE5190">
        <w:t>I</w:t>
      </w:r>
      <w:r w:rsidR="00855847">
        <w:t>-ame ketvirtyje nebuvo.</w:t>
      </w:r>
    </w:p>
    <w:p w:rsidR="00257C63" w:rsidRDefault="00855847" w:rsidP="00575AD5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257C63" w:rsidRDefault="00257C63" w:rsidP="00272102">
      <w:pPr>
        <w:pStyle w:val="Sraopastraipa"/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4B72AF">
      <w:pPr>
        <w:ind w:left="1680"/>
        <w:jc w:val="both"/>
      </w:pPr>
    </w:p>
    <w:p w:rsidR="00257C63" w:rsidRDefault="00257C63" w:rsidP="00257C63">
      <w:pPr>
        <w:jc w:val="both"/>
      </w:pPr>
    </w:p>
    <w:p w:rsidR="009F11CB" w:rsidRDefault="00272102" w:rsidP="00257C63">
      <w:pPr>
        <w:jc w:val="both"/>
      </w:pPr>
      <w:r>
        <w:t>D</w:t>
      </w:r>
      <w:r w:rsidR="00F07C9F">
        <w:t>irektor</w:t>
      </w:r>
      <w:r>
        <w:t>ė</w:t>
      </w:r>
      <w:r w:rsidR="009F11CB">
        <w:tab/>
      </w:r>
      <w:r w:rsidR="009F11CB">
        <w:tab/>
      </w:r>
      <w:r>
        <w:tab/>
      </w:r>
      <w:r>
        <w:tab/>
      </w:r>
      <w:r>
        <w:tab/>
      </w:r>
      <w:r>
        <w:tab/>
        <w:t xml:space="preserve">Simona </w:t>
      </w:r>
      <w:proofErr w:type="spellStart"/>
      <w:r>
        <w:t>Jacienė</w:t>
      </w:r>
      <w:proofErr w:type="spellEnd"/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</w:p>
    <w:p w:rsidR="00575AD5" w:rsidRPr="00202933" w:rsidRDefault="00575AD5" w:rsidP="009C67C8">
      <w:pPr>
        <w:jc w:val="both"/>
      </w:pPr>
      <w:bookmarkStart w:id="0" w:name="_GoBack"/>
      <w:bookmarkEnd w:id="0"/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A0A5E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A1127"/>
    <w:rsid w:val="001C0EFA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72102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3404D"/>
    <w:rsid w:val="004A7046"/>
    <w:rsid w:val="004B72AF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B458E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AE5190"/>
    <w:rsid w:val="00B039B9"/>
    <w:rsid w:val="00B23786"/>
    <w:rsid w:val="00B2424A"/>
    <w:rsid w:val="00B47F20"/>
    <w:rsid w:val="00B54547"/>
    <w:rsid w:val="00B814E1"/>
    <w:rsid w:val="00BB4336"/>
    <w:rsid w:val="00BC11D1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07C9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72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VYRBUH</cp:lastModifiedBy>
  <cp:revision>5</cp:revision>
  <cp:lastPrinted>2017-07-17T07:57:00Z</cp:lastPrinted>
  <dcterms:created xsi:type="dcterms:W3CDTF">2023-05-18T07:15:00Z</dcterms:created>
  <dcterms:modified xsi:type="dcterms:W3CDTF">2025-04-24T12:52:00Z</dcterms:modified>
</cp:coreProperties>
</file>